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F34E3" w:rsidRDefault="00A62DE1" w14:paraId="29904070" wp14:textId="77777777" wp14:noSpellErr="1">
      <w:pPr>
        <w:rPr>
          <w:sz w:val="28"/>
        </w:rPr>
      </w:pPr>
      <w:r w:rsidRPr="0A8FF02B" w:rsidR="0A8FF02B">
        <w:rPr>
          <w:b w:val="1"/>
          <w:bCs w:val="1"/>
          <w:sz w:val="28"/>
          <w:szCs w:val="28"/>
        </w:rPr>
        <w:t>Grovplanering i SO åk 6 2016/2017:</w:t>
      </w:r>
    </w:p>
    <w:p w:rsidR="0A8FF02B" w:rsidP="0A8FF02B" w:rsidRDefault="0A8FF02B" w14:noSpellErr="1" w14:paraId="20FCBB64" w14:textId="15A4D2F0">
      <w:pPr>
        <w:pStyle w:val="Normal"/>
      </w:pPr>
    </w:p>
    <w:p w:rsidR="0A8FF02B" w:rsidP="0A8FF02B" w:rsidRDefault="0A8FF02B" w14:noSpellErr="1" w14:paraId="1CE23D2E" w14:textId="4CAE13BA">
      <w:pPr>
        <w:pStyle w:val="Normal"/>
      </w:pPr>
      <w:r w:rsidRPr="0A8FF02B" w:rsidR="0A8FF02B">
        <w:rPr>
          <w:sz w:val="24"/>
          <w:szCs w:val="24"/>
          <w:u w:val="single"/>
        </w:rPr>
        <w:t>H</w:t>
      </w:r>
      <w:r w:rsidRPr="0A8FF02B" w:rsidR="0A8FF02B">
        <w:rPr>
          <w:sz w:val="24"/>
          <w:szCs w:val="24"/>
          <w:u w:val="single"/>
        </w:rPr>
        <w:t>östterminen:</w:t>
      </w:r>
      <w:r w:rsidRPr="0A8FF02B" w:rsidR="0A8FF02B">
        <w:rPr>
          <w:sz w:val="24"/>
          <w:szCs w:val="24"/>
        </w:rPr>
        <w:t xml:space="preserve"> r</w:t>
      </w:r>
      <w:r w:rsidRPr="0A8FF02B" w:rsidR="0A8FF02B">
        <w:rPr>
          <w:sz w:val="24"/>
          <w:szCs w:val="24"/>
        </w:rPr>
        <w:t>eligion och historia</w:t>
      </w:r>
    </w:p>
    <w:p w:rsidR="0A8FF02B" w:rsidP="0A8FF02B" w:rsidRDefault="0A8FF02B" w14:noSpellErr="1" w14:paraId="55C0AE5E" w14:textId="64B2D400">
      <w:pPr>
        <w:pStyle w:val="Normal"/>
      </w:pPr>
      <w:r w:rsidRPr="0A8FF02B" w:rsidR="0A8FF02B">
        <w:rPr>
          <w:sz w:val="24"/>
          <w:szCs w:val="24"/>
          <w:u w:val="single"/>
        </w:rPr>
        <w:t>V</w:t>
      </w:r>
      <w:r w:rsidRPr="0A8FF02B" w:rsidR="0A8FF02B">
        <w:rPr>
          <w:sz w:val="24"/>
          <w:szCs w:val="24"/>
          <w:u w:val="single"/>
        </w:rPr>
        <w:t>årterminen:</w:t>
      </w:r>
      <w:r w:rsidRPr="0A8FF02B" w:rsidR="0A8FF02B">
        <w:rPr>
          <w:sz w:val="24"/>
          <w:szCs w:val="24"/>
        </w:rPr>
        <w:t xml:space="preserve"> s</w:t>
      </w:r>
      <w:r w:rsidRPr="0A8FF02B" w:rsidR="0A8FF02B">
        <w:rPr>
          <w:sz w:val="24"/>
          <w:szCs w:val="24"/>
        </w:rPr>
        <w:t>amhällskunskap och geografi</w:t>
      </w:r>
    </w:p>
    <w:p xmlns:wp14="http://schemas.microsoft.com/office/word/2010/wordml" w:rsidR="00A62DE1" w:rsidRDefault="00A62DE1" w14:paraId="76D79CC4" wp14:textId="77777777">
      <w:pPr>
        <w:rPr>
          <w:sz w:val="28"/>
        </w:rPr>
      </w:pPr>
    </w:p>
    <w:p xmlns:wp14="http://schemas.microsoft.com/office/word/2010/wordml" w:rsidR="00A62DE1" w:rsidP="0A8FF02B" w:rsidRDefault="00A62DE1" w14:paraId="6157C4B0" wp14:noSpellErr="1" wp14:textId="01B2DD04">
      <w:pPr>
        <w:rPr>
          <w:sz w:val="24"/>
        </w:rPr>
      </w:pPr>
      <w:r w:rsidRPr="0A8FF02B" w:rsidR="0A8FF02B">
        <w:rPr>
          <w:b w:val="1"/>
          <w:bCs w:val="1"/>
          <w:sz w:val="24"/>
          <w:szCs w:val="24"/>
        </w:rPr>
        <w:t>Historia</w:t>
      </w:r>
      <w:r w:rsidRPr="0A8FF02B" w:rsidR="0A8FF02B">
        <w:rPr>
          <w:b w:val="1"/>
          <w:bCs w:val="1"/>
          <w:sz w:val="24"/>
          <w:szCs w:val="24"/>
        </w:rPr>
        <w:t>:</w:t>
      </w:r>
    </w:p>
    <w:p xmlns:wp14="http://schemas.microsoft.com/office/word/2010/wordml" w:rsidRPr="00A62DE1" w:rsidR="00A62DE1" w:rsidP="0A8FF02B" w:rsidRDefault="00A62DE1" w14:paraId="488AB19A" wp14:noSpellErr="1" wp14:textId="285575D7">
      <w:pPr>
        <w:pStyle w:val="Normal"/>
        <w:rPr>
          <w:sz w:val="24"/>
        </w:rPr>
      </w:pPr>
      <w:r w:rsidRPr="0A8FF02B" w:rsidR="0A8FF02B">
        <w:rPr>
          <w:sz w:val="24"/>
          <w:szCs w:val="24"/>
          <w:highlight w:val="green"/>
        </w:rPr>
        <w:t>Stockholms blodbad</w:t>
      </w:r>
    </w:p>
    <w:p xmlns:wp14="http://schemas.microsoft.com/office/word/2010/wordml" w:rsidRPr="00A62DE1" w:rsidR="00A62DE1" w:rsidP="00A62DE1" w:rsidRDefault="00A62DE1" w14:paraId="5B82BA5C" wp14:textId="77777777" wp14:noSpellErr="1">
      <w:pPr>
        <w:rPr>
          <w:sz w:val="24"/>
        </w:rPr>
      </w:pPr>
      <w:r w:rsidRPr="0A8FF02B" w:rsidR="0A8FF02B">
        <w:rPr>
          <w:sz w:val="24"/>
          <w:szCs w:val="24"/>
          <w:highlight w:val="yellow"/>
        </w:rPr>
        <w:t>Vasatiden</w:t>
      </w:r>
    </w:p>
    <w:p xmlns:wp14="http://schemas.microsoft.com/office/word/2010/wordml" w:rsidRPr="00A62DE1" w:rsidR="00A62DE1" w:rsidP="00A62DE1" w:rsidRDefault="00A62DE1" w14:paraId="2B087ACB" wp14:textId="77777777">
      <w:pPr>
        <w:rPr>
          <w:sz w:val="24"/>
        </w:rPr>
      </w:pPr>
      <w:r w:rsidRPr="00A62DE1">
        <w:rPr>
          <w:sz w:val="24"/>
        </w:rPr>
        <w:t>Stormaktstiden</w:t>
      </w:r>
    </w:p>
    <w:p xmlns:wp14="http://schemas.microsoft.com/office/word/2010/wordml" w:rsidRPr="00A62DE1" w:rsidR="00A62DE1" w:rsidP="00A62DE1" w:rsidRDefault="00A62DE1" w14:paraId="7E9FB74E" wp14:textId="77777777">
      <w:pPr>
        <w:rPr>
          <w:sz w:val="24"/>
        </w:rPr>
      </w:pPr>
      <w:r w:rsidRPr="00A62DE1">
        <w:rPr>
          <w:sz w:val="24"/>
        </w:rPr>
        <w:t>Frihetstiden</w:t>
      </w:r>
    </w:p>
    <w:p xmlns:wp14="http://schemas.microsoft.com/office/word/2010/wordml" w:rsidRPr="00A62DE1" w:rsidR="00A62DE1" w:rsidP="00A62DE1" w:rsidRDefault="00A62DE1" w14:paraId="4AEF1C5C" wp14:textId="77777777">
      <w:pPr>
        <w:rPr>
          <w:sz w:val="24"/>
        </w:rPr>
      </w:pPr>
      <w:r w:rsidRPr="0A8FF02B" w:rsidR="0A8FF02B">
        <w:rPr>
          <w:sz w:val="24"/>
          <w:szCs w:val="24"/>
        </w:rPr>
        <w:t>Nya tiden</w:t>
      </w:r>
    </w:p>
    <w:p w:rsidR="0A8FF02B" w:rsidP="0A8FF02B" w:rsidRDefault="0A8FF02B" w14:noSpellErr="1" w14:paraId="0C4200B9" w14:textId="122C489A">
      <w:pPr>
        <w:pStyle w:val="Normal"/>
      </w:pPr>
      <w:r w:rsidRPr="0A8FF02B" w:rsidR="0A8FF02B">
        <w:rPr>
          <w:sz w:val="24"/>
          <w:szCs w:val="24"/>
          <w:highlight w:val="yellow"/>
        </w:rPr>
        <w:t>H</w:t>
      </w:r>
      <w:r w:rsidRPr="0A8FF02B" w:rsidR="0A8FF02B">
        <w:rPr>
          <w:sz w:val="24"/>
          <w:szCs w:val="24"/>
          <w:highlight w:val="yellow"/>
        </w:rPr>
        <w:t>ur historia används och historiska begrepp.</w:t>
      </w:r>
    </w:p>
    <w:p xmlns:wp14="http://schemas.microsoft.com/office/word/2010/wordml" w:rsidRPr="00A62DE1" w:rsidR="00A62DE1" w:rsidP="00A62DE1" w:rsidRDefault="00A62DE1" w14:paraId="1DD72B55" wp14:textId="77777777">
      <w:pPr>
        <w:pStyle w:val="Liststycke"/>
        <w:rPr>
          <w:sz w:val="24"/>
        </w:rPr>
      </w:pPr>
    </w:p>
    <w:p xmlns:wp14="http://schemas.microsoft.com/office/word/2010/wordml" w:rsidR="00A62DE1" w:rsidRDefault="00A62DE1" w14:paraId="4073DCC4" wp14:textId="77777777">
      <w:pPr>
        <w:rPr>
          <w:sz w:val="24"/>
        </w:rPr>
      </w:pPr>
    </w:p>
    <w:p xmlns:wp14="http://schemas.microsoft.com/office/word/2010/wordml" w:rsidRPr="00A62DE1" w:rsidR="00A62DE1" w:rsidRDefault="00A62DE1" w14:paraId="3D8E6EC5" wp14:textId="77777777">
      <w:pPr>
        <w:rPr>
          <w:b/>
          <w:sz w:val="24"/>
        </w:rPr>
      </w:pPr>
      <w:r w:rsidRPr="00A62DE1">
        <w:rPr>
          <w:b/>
          <w:sz w:val="24"/>
        </w:rPr>
        <w:t>Religion:</w:t>
      </w:r>
    </w:p>
    <w:p xmlns:wp14="http://schemas.microsoft.com/office/word/2010/wordml" w:rsidR="00A62DE1" w:rsidRDefault="00A62DE1" w14:paraId="748F18DB" wp14:textId="77777777" wp14:noSpellErr="1">
      <w:pPr>
        <w:rPr>
          <w:sz w:val="24"/>
        </w:rPr>
      </w:pPr>
      <w:r w:rsidRPr="0A8FF02B" w:rsidR="0A8FF02B">
        <w:rPr>
          <w:sz w:val="24"/>
          <w:szCs w:val="24"/>
          <w:highlight w:val="green"/>
        </w:rPr>
        <w:t>Islam</w:t>
      </w:r>
    </w:p>
    <w:p xmlns:wp14="http://schemas.microsoft.com/office/word/2010/wordml" w:rsidR="00A62DE1" w:rsidRDefault="00A62DE1" w14:paraId="4BB0BA7D" wp14:textId="77777777" wp14:noSpellErr="1">
      <w:pPr>
        <w:rPr>
          <w:sz w:val="24"/>
        </w:rPr>
      </w:pPr>
      <w:r w:rsidRPr="0A8FF02B" w:rsidR="0A8FF02B">
        <w:rPr>
          <w:sz w:val="24"/>
          <w:szCs w:val="24"/>
          <w:highlight w:val="yellow"/>
        </w:rPr>
        <w:t>Hinduism</w:t>
      </w:r>
    </w:p>
    <w:p xmlns:wp14="http://schemas.microsoft.com/office/word/2010/wordml" w:rsidR="00A62DE1" w:rsidRDefault="00A62DE1" w14:paraId="4BC2007A" wp14:textId="77777777" wp14:noSpellErr="1">
      <w:pPr>
        <w:rPr>
          <w:sz w:val="24"/>
        </w:rPr>
      </w:pPr>
      <w:r w:rsidRPr="0A8FF02B" w:rsidR="0A8FF02B">
        <w:rPr>
          <w:sz w:val="24"/>
          <w:szCs w:val="24"/>
          <w:highlight w:val="yellow"/>
        </w:rPr>
        <w:t>Buddhism</w:t>
      </w:r>
    </w:p>
    <w:p xmlns:wp14="http://schemas.microsoft.com/office/word/2010/wordml" w:rsidR="00A62DE1" w:rsidRDefault="00A62DE1" w14:paraId="216E6565" wp14:textId="77777777" wp14:noSpellErr="1">
      <w:pPr>
        <w:rPr>
          <w:sz w:val="24"/>
        </w:rPr>
      </w:pPr>
      <w:r w:rsidRPr="0A8FF02B" w:rsidR="0A8FF02B">
        <w:rPr>
          <w:sz w:val="24"/>
          <w:szCs w:val="24"/>
          <w:highlight w:val="yellow"/>
        </w:rPr>
        <w:t>J</w:t>
      </w:r>
      <w:r w:rsidRPr="0A8FF02B" w:rsidR="0A8FF02B">
        <w:rPr>
          <w:sz w:val="24"/>
          <w:szCs w:val="24"/>
          <w:highlight w:val="yellow"/>
        </w:rPr>
        <w:t>ä</w:t>
      </w:r>
      <w:r w:rsidRPr="0A8FF02B" w:rsidR="0A8FF02B">
        <w:rPr>
          <w:sz w:val="24"/>
          <w:szCs w:val="24"/>
          <w:highlight w:val="yellow"/>
        </w:rPr>
        <w:t>mföra världsreligionerna – likheter och skillnader</w:t>
      </w:r>
    </w:p>
    <w:p xmlns:wp14="http://schemas.microsoft.com/office/word/2010/wordml" w:rsidR="00A62DE1" w:rsidRDefault="00A62DE1" w14:paraId="7DF7CA04" wp14:textId="77777777" wp14:noSpellErr="1">
      <w:pPr>
        <w:rPr>
          <w:sz w:val="24"/>
        </w:rPr>
      </w:pPr>
      <w:r w:rsidRPr="0A8FF02B" w:rsidR="0A8FF02B">
        <w:rPr>
          <w:sz w:val="24"/>
          <w:szCs w:val="24"/>
          <w:highlight w:val="yellow"/>
        </w:rPr>
        <w:t>Etik och moral</w:t>
      </w:r>
    </w:p>
    <w:p xmlns:wp14="http://schemas.microsoft.com/office/word/2010/wordml" w:rsidR="00A45D16" w:rsidRDefault="00A45D16" w14:paraId="0E808472" wp14:noSpellErr="1" wp14:textId="0435DF81">
      <w:pPr>
        <w:rPr>
          <w:sz w:val="24"/>
        </w:rPr>
      </w:pPr>
      <w:r w:rsidRPr="0A8FF02B" w:rsidR="0A8FF02B">
        <w:rPr>
          <w:sz w:val="24"/>
          <w:szCs w:val="24"/>
          <w:highlight w:val="yellow"/>
        </w:rPr>
        <w:t>Identitet och livsfrågo</w:t>
      </w:r>
      <w:r w:rsidRPr="0A8FF02B" w:rsidR="0A8FF02B">
        <w:rPr>
          <w:sz w:val="24"/>
          <w:szCs w:val="24"/>
          <w:highlight w:val="yellow"/>
        </w:rPr>
        <w:t>r</w:t>
      </w:r>
    </w:p>
    <w:p w:rsidR="0A8FF02B" w:rsidP="0A8FF02B" w:rsidRDefault="0A8FF02B" w14:noSpellErr="1" w14:paraId="15A17EBC" w14:textId="141D44A7">
      <w:pPr>
        <w:pStyle w:val="Normal"/>
      </w:pPr>
    </w:p>
    <w:p w:rsidR="0A8FF02B" w:rsidP="0A8FF02B" w:rsidRDefault="0A8FF02B" w14:noSpellErr="1" w14:paraId="67F73657" w14:textId="180C5DEC">
      <w:pPr>
        <w:pStyle w:val="Normal"/>
      </w:pPr>
    </w:p>
    <w:p w:rsidR="0A8FF02B" w:rsidRDefault="0A8FF02B" w14:noSpellErr="1" w14:paraId="1668601E" w14:textId="510CF768">
      <w:r w:rsidRPr="0A8FF02B" w:rsidR="0A8FF02B">
        <w:rPr>
          <w:b w:val="1"/>
          <w:bCs w:val="1"/>
          <w:sz w:val="24"/>
          <w:szCs w:val="24"/>
        </w:rPr>
        <w:t>Geografi:</w:t>
      </w:r>
    </w:p>
    <w:p w:rsidR="0A8FF02B" w:rsidRDefault="0A8FF02B" w14:noSpellErr="1" w14:paraId="6045011B" w14:textId="114EF669">
      <w:r w:rsidRPr="0A8FF02B" w:rsidR="0A8FF02B">
        <w:rPr>
          <w:sz w:val="24"/>
          <w:szCs w:val="24"/>
        </w:rPr>
        <w:t>Europ</w:t>
      </w:r>
      <w:r w:rsidRPr="0A8FF02B" w:rsidR="0A8FF02B">
        <w:rPr>
          <w:sz w:val="24"/>
          <w:szCs w:val="24"/>
        </w:rPr>
        <w:t xml:space="preserve">a; namngeografi, befolkning, natur- och </w:t>
      </w:r>
      <w:r w:rsidRPr="0A8FF02B" w:rsidR="0A8FF02B">
        <w:rPr>
          <w:sz w:val="24"/>
          <w:szCs w:val="24"/>
        </w:rPr>
        <w:t>kulturlandskap</w:t>
      </w:r>
      <w:r w:rsidRPr="0A8FF02B" w:rsidR="0A8FF02B">
        <w:rPr>
          <w:sz w:val="24"/>
          <w:szCs w:val="24"/>
        </w:rPr>
        <w:t>.</w:t>
      </w:r>
    </w:p>
    <w:p w:rsidR="0A8FF02B" w:rsidP="0A8FF02B" w:rsidRDefault="0A8FF02B" w14:noSpellErr="1" w14:paraId="7DCF571C" w14:textId="124FDD92">
      <w:pPr>
        <w:pStyle w:val="Normal"/>
      </w:pPr>
      <w:r w:rsidRPr="0A8FF02B" w:rsidR="0A8FF02B">
        <w:rPr>
          <w:sz w:val="24"/>
          <w:szCs w:val="24"/>
        </w:rPr>
        <w:t>Jordens naturresurser.</w:t>
      </w:r>
    </w:p>
    <w:p w:rsidR="0A8FF02B" w:rsidP="0A8FF02B" w:rsidRDefault="0A8FF02B" w14:noSpellErr="1" w14:paraId="5D1D1EED" w14:textId="0154EADA">
      <w:pPr>
        <w:pStyle w:val="Normal"/>
      </w:pPr>
      <w:r w:rsidRPr="0A8FF02B" w:rsidR="0A8FF02B">
        <w:rPr>
          <w:sz w:val="24"/>
          <w:szCs w:val="24"/>
        </w:rPr>
        <w:t>I</w:t>
      </w:r>
      <w:r w:rsidRPr="0A8FF02B" w:rsidR="0A8FF02B">
        <w:rPr>
          <w:sz w:val="24"/>
          <w:szCs w:val="24"/>
        </w:rPr>
        <w:t>nsamlingar och mätningar av geografiska data från närområdet.</w:t>
      </w:r>
    </w:p>
    <w:p w:rsidR="0A8FF02B" w:rsidP="0A8FF02B" w:rsidRDefault="0A8FF02B" w14:noSpellErr="1" w14:paraId="714815E4" w14:textId="626F7381">
      <w:pPr>
        <w:pStyle w:val="Normal"/>
      </w:pPr>
      <w:r w:rsidRPr="0A8FF02B" w:rsidR="0A8FF02B">
        <w:rPr>
          <w:sz w:val="24"/>
          <w:szCs w:val="24"/>
        </w:rPr>
        <w:t>Fältstudier för att undersöka natur- och kulturlandskap.</w:t>
      </w:r>
    </w:p>
    <w:p w:rsidR="0A8FF02B" w:rsidP="0A8FF02B" w:rsidRDefault="0A8FF02B" w14:noSpellErr="1" w14:paraId="3EADE079" w14:textId="0775337B">
      <w:pPr>
        <w:pStyle w:val="Normal"/>
      </w:pPr>
    </w:p>
    <w:p w:rsidR="0A8FF02B" w:rsidP="0A8FF02B" w:rsidRDefault="0A8FF02B" w14:noSpellErr="1" w14:paraId="23075183" w14:textId="69959B8A">
      <w:pPr>
        <w:pStyle w:val="Normal"/>
      </w:pPr>
    </w:p>
    <w:p xmlns:wp14="http://schemas.microsoft.com/office/word/2010/wordml" w:rsidRPr="00A45D16" w:rsidR="00A45D16" w:rsidRDefault="00A45D16" w14:paraId="68F60F0F" wp14:textId="77777777">
      <w:pPr>
        <w:rPr>
          <w:b/>
          <w:sz w:val="24"/>
        </w:rPr>
      </w:pPr>
      <w:r w:rsidRPr="00A45D16">
        <w:rPr>
          <w:b/>
          <w:sz w:val="24"/>
        </w:rPr>
        <w:t>Samhällskunskap:</w:t>
      </w:r>
    </w:p>
    <w:p xmlns:wp14="http://schemas.microsoft.com/office/word/2010/wordml" w:rsidR="00A45D16" w:rsidRDefault="00A45D16" w14:paraId="2FE7DAE0" wp14:noSpellErr="1" wp14:textId="762D8137">
      <w:pPr>
        <w:rPr>
          <w:sz w:val="24"/>
        </w:rPr>
      </w:pPr>
      <w:r w:rsidRPr="0A8FF02B" w:rsidR="0A8FF02B">
        <w:rPr>
          <w:sz w:val="24"/>
          <w:szCs w:val="24"/>
        </w:rPr>
        <w:t>S</w:t>
      </w:r>
      <w:r w:rsidRPr="0A8FF02B" w:rsidR="0A8FF02B">
        <w:rPr>
          <w:sz w:val="24"/>
          <w:szCs w:val="24"/>
        </w:rPr>
        <w:t>exualitet, könsroller och jämställdhet.</w:t>
      </w:r>
    </w:p>
    <w:p w:rsidR="0A8FF02B" w:rsidP="0A8FF02B" w:rsidRDefault="0A8FF02B" w14:noSpellErr="1" w14:paraId="30F32C7F" w14:textId="25931B89">
      <w:pPr>
        <w:pStyle w:val="Normal"/>
      </w:pPr>
      <w:r w:rsidRPr="0A8FF02B" w:rsidR="0A8FF02B">
        <w:rPr>
          <w:sz w:val="24"/>
          <w:szCs w:val="24"/>
        </w:rPr>
        <w:t>S</w:t>
      </w:r>
      <w:r w:rsidRPr="0A8FF02B" w:rsidR="0A8FF02B">
        <w:rPr>
          <w:sz w:val="24"/>
          <w:szCs w:val="24"/>
        </w:rPr>
        <w:t>ociala skyddsnät för barn i olika livssituationer, i skolan och i samhället.</w:t>
      </w:r>
    </w:p>
    <w:p w:rsidR="0A8FF02B" w:rsidP="0A8FF02B" w:rsidRDefault="0A8FF02B" w14:noSpellErr="1" w14:paraId="5C25D8E4" w14:textId="401231B7">
      <w:pPr>
        <w:pStyle w:val="Normal"/>
      </w:pPr>
      <w:r w:rsidRPr="0A8FF02B" w:rsidR="0A8FF02B">
        <w:rPr>
          <w:sz w:val="24"/>
          <w:szCs w:val="24"/>
          <w:highlight w:val="green"/>
        </w:rPr>
        <w:t>Urfolket samerna och övriga nationella minoriteter i Sverige.</w:t>
      </w:r>
    </w:p>
    <w:p w:rsidR="0A8FF02B" w:rsidP="0A8FF02B" w:rsidRDefault="0A8FF02B" w14:noSpellErr="1" w14:paraId="7A2E25FC" w14:textId="4540DC01">
      <w:pPr>
        <w:pStyle w:val="Normal"/>
      </w:pPr>
      <w:r w:rsidRPr="0A8FF02B" w:rsidR="0A8FF02B">
        <w:rPr>
          <w:sz w:val="24"/>
          <w:szCs w:val="24"/>
        </w:rPr>
        <w:t>S</w:t>
      </w:r>
      <w:r w:rsidRPr="0A8FF02B" w:rsidR="0A8FF02B">
        <w:rPr>
          <w:sz w:val="24"/>
          <w:szCs w:val="24"/>
        </w:rPr>
        <w:t>amhällets behov av lagstiftning, lagar och påföljder samt kriminalitet.</w:t>
      </w:r>
    </w:p>
    <w:p w:rsidR="0A8FF02B" w:rsidP="0A8FF02B" w:rsidRDefault="0A8FF02B" w14:paraId="79ABC714" w14:textId="2C45CB7E" w14:noSpellErr="1">
      <w:pPr>
        <w:pStyle w:val="Normal"/>
      </w:pPr>
      <w:r w:rsidRPr="64F0289E" w:rsidR="64F0289E">
        <w:rPr>
          <w:sz w:val="24"/>
          <w:szCs w:val="24"/>
          <w:highlight w:val="yellow"/>
        </w:rPr>
        <w:t>Privatekonomi och relationen mellan arbete, inkomst</w:t>
      </w:r>
      <w:r w:rsidRPr="64F0289E" w:rsidR="64F0289E">
        <w:rPr>
          <w:sz w:val="24"/>
          <w:szCs w:val="24"/>
        </w:rPr>
        <w:t xml:space="preserve"> och konsumtion.</w:t>
      </w:r>
    </w:p>
    <w:p w:rsidR="0A8FF02B" w:rsidP="0A8FF02B" w:rsidRDefault="0A8FF02B" w14:noSpellErr="1" w14:paraId="737B3EA3" w14:textId="7298A117">
      <w:pPr>
        <w:pStyle w:val="Normal"/>
      </w:pPr>
      <w:r w:rsidRPr="0A8FF02B" w:rsidR="0A8FF02B">
        <w:rPr>
          <w:sz w:val="24"/>
          <w:szCs w:val="24"/>
          <w:highlight w:val="yellow"/>
        </w:rPr>
        <w:t>P</w:t>
      </w:r>
      <w:r w:rsidRPr="0A8FF02B" w:rsidR="0A8FF02B">
        <w:rPr>
          <w:sz w:val="24"/>
          <w:szCs w:val="24"/>
          <w:highlight w:val="yellow"/>
        </w:rPr>
        <w:t>olitiska val och partier i Sverige (repetition från åk 4).</w:t>
      </w:r>
    </w:p>
    <w:p w:rsidR="0A8FF02B" w:rsidP="0A8FF02B" w:rsidRDefault="0A8FF02B" w14:noSpellErr="1" w14:paraId="66D6BE98" w14:textId="01CD4B09">
      <w:pPr>
        <w:pStyle w:val="Normal"/>
      </w:pPr>
      <w:r w:rsidRPr="0A8FF02B" w:rsidR="0A8FF02B">
        <w:rPr>
          <w:sz w:val="24"/>
          <w:szCs w:val="24"/>
          <w:highlight w:val="yellow"/>
        </w:rPr>
        <w:t>Informationssökning och källkritik</w:t>
      </w:r>
    </w:p>
    <w:p xmlns:wp14="http://schemas.microsoft.com/office/word/2010/wordml" w:rsidR="00A45D16" w:rsidRDefault="00A45D16" w14:paraId="30963F87" wp14:textId="77777777">
      <w:pPr>
        <w:rPr>
          <w:sz w:val="24"/>
        </w:rPr>
      </w:pPr>
    </w:p>
    <w:p xmlns:wp14="http://schemas.microsoft.com/office/word/2010/wordml" w:rsidR="00A45D16" w:rsidRDefault="00A45D16" w14:paraId="184B003C" wp14:textId="77777777">
      <w:pPr>
        <w:rPr>
          <w:sz w:val="24"/>
        </w:rPr>
      </w:pPr>
    </w:p>
    <w:p w:rsidR="0A8FF02B" w:rsidP="0A8FF02B" w:rsidRDefault="0A8FF02B" w14:noSpellErr="1" w14:paraId="5C345DB0" w14:textId="3D7BDAAF">
      <w:pPr>
        <w:pStyle w:val="Normal"/>
      </w:pPr>
    </w:p>
    <w:p xmlns:wp14="http://schemas.microsoft.com/office/word/2010/wordml" w:rsidRPr="00A62DE1" w:rsidR="00A62DE1" w:rsidRDefault="00A62DE1" w14:paraId="4801E789" wp14:noSpellErr="1" wp14:textId="6FE17FDE">
      <w:pPr>
        <w:rPr>
          <w:sz w:val="24"/>
        </w:rPr>
      </w:pPr>
      <w:r w:rsidRPr="0A8FF02B" w:rsidR="0A8FF02B">
        <w:rPr>
          <w:sz w:val="24"/>
          <w:szCs w:val="24"/>
          <w:highlight w:val="green"/>
        </w:rPr>
        <w:t>Grönt</w:t>
      </w:r>
      <w:r w:rsidRPr="0A8FF02B" w:rsidR="0A8FF02B">
        <w:rPr>
          <w:sz w:val="24"/>
          <w:szCs w:val="24"/>
        </w:rPr>
        <w:t>: Arbetsområdet är klart.</w:t>
      </w:r>
    </w:p>
    <w:p w:rsidR="0A8FF02B" w:rsidP="0A8FF02B" w:rsidRDefault="0A8FF02B" w14:noSpellErr="1" w14:paraId="25A1FC39" w14:textId="3163B94A">
      <w:pPr>
        <w:pStyle w:val="Normal"/>
      </w:pPr>
      <w:r w:rsidRPr="0A8FF02B" w:rsidR="0A8FF02B">
        <w:rPr>
          <w:sz w:val="24"/>
          <w:szCs w:val="24"/>
          <w:highlight w:val="yellow"/>
        </w:rPr>
        <w:t>Gult:</w:t>
      </w:r>
      <w:r w:rsidRPr="0A8FF02B" w:rsidR="0A8FF02B">
        <w:rPr>
          <w:sz w:val="24"/>
          <w:szCs w:val="24"/>
        </w:rPr>
        <w:t xml:space="preserve"> Vi behöver arbeta lite mer med det här arbetsområdet.</w:t>
      </w:r>
    </w:p>
    <w:p w:rsidR="0A8FF02B" w:rsidP="0A8FF02B" w:rsidRDefault="0A8FF02B" w14:noSpellErr="1" w14:paraId="7BC9FDBE" w14:textId="2E1DCE0F">
      <w:pPr>
        <w:pStyle w:val="Normal"/>
      </w:pPr>
      <w:r w:rsidRPr="0A8FF02B" w:rsidR="0A8FF02B">
        <w:rPr>
          <w:sz w:val="24"/>
          <w:szCs w:val="24"/>
        </w:rPr>
        <w:t>Omarkerat: Det här ser vi fram emot att få arbeta med.</w:t>
      </w:r>
    </w:p>
    <w:p w:rsidR="0A8FF02B" w:rsidP="0A8FF02B" w:rsidRDefault="0A8FF02B" w14:paraId="43232414" w14:textId="2D8FAE03">
      <w:pPr>
        <w:pStyle w:val="Normal"/>
      </w:pPr>
    </w:p>
    <w:p w:rsidR="0A8FF02B" w:rsidP="0A8FF02B" w:rsidRDefault="0A8FF02B" w14:paraId="6CE84877" w14:textId="7D23A322">
      <w:pPr>
        <w:pStyle w:val="Normal"/>
      </w:pPr>
    </w:p>
    <w:p w:rsidR="0A8FF02B" w:rsidP="0A8FF02B" w:rsidRDefault="0A8FF02B" w14:paraId="5EC91238" w14:textId="6847278A">
      <w:pPr>
        <w:pStyle w:val="Normal"/>
      </w:pPr>
    </w:p>
    <w:p w:rsidR="0A8FF02B" w:rsidP="0A8FF02B" w:rsidRDefault="0A8FF02B" w14:paraId="080972C5" w14:textId="489EAAE1">
      <w:pPr>
        <w:pStyle w:val="Normal"/>
      </w:pPr>
      <w:r w:rsidRPr="0A8FF02B" w:rsidR="0A8FF02B">
        <w:rPr>
          <w:sz w:val="24"/>
          <w:szCs w:val="24"/>
        </w:rPr>
        <w:t xml:space="preserve">/Inger </w:t>
      </w:r>
      <w:proofErr w:type="spellStart"/>
      <w:r w:rsidRPr="0A8FF02B" w:rsidR="0A8FF02B">
        <w:rPr>
          <w:sz w:val="24"/>
          <w:szCs w:val="24"/>
        </w:rPr>
        <w:t>Prskalo</w:t>
      </w:r>
      <w:proofErr w:type="spellEnd"/>
    </w:p>
    <w:sectPr w:rsidRPr="00A62DE1" w:rsidR="00A62DE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07A0"/>
    <w:multiLevelType w:val="hybridMultilevel"/>
    <w:tmpl w:val="5E96228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E1"/>
    <w:rsid w:val="00864CF5"/>
    <w:rsid w:val="00A45D16"/>
    <w:rsid w:val="00A62DE1"/>
    <w:rsid w:val="00AF34E3"/>
    <w:rsid w:val="0A8FF02B"/>
    <w:rsid w:val="64F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87B6A-BF9E-4F91-B221-02AF7488F6F2}"/>
  <w14:docId w14:val="2990407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8C4B97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Inger Prskalo</dc:creator>
  <keywords/>
  <dc:description/>
  <lastModifiedBy>Inger Prskalo</lastModifiedBy>
  <revision>5</revision>
  <dcterms:created xsi:type="dcterms:W3CDTF">2016-05-16T10:51:00.0000000Z</dcterms:created>
  <dcterms:modified xsi:type="dcterms:W3CDTF">2016-10-14T10:03:51.0297125Z</dcterms:modified>
</coreProperties>
</file>